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5C3" w:rsidRDefault="009735C3" w:rsidP="00A9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</w:p>
    <w:p w:rsidR="009735C3" w:rsidRDefault="009735C3" w:rsidP="00A9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</w:p>
    <w:p w:rsidR="00A97364" w:rsidRPr="00582921" w:rsidRDefault="00A97364" w:rsidP="00A9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  <w:r w:rsidRPr="0058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Программа (план</w:t>
      </w:r>
      <w:r w:rsidR="00582921" w:rsidRPr="0058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педагога-психолога</w:t>
      </w:r>
      <w:r w:rsidRPr="0058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) по формированию стрессоустойчивости</w:t>
      </w:r>
    </w:p>
    <w:p w:rsidR="00A97364" w:rsidRPr="00582921" w:rsidRDefault="00A97364" w:rsidP="00973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</w:pPr>
      <w:r w:rsidRPr="0058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обучающихся 9-ых и 11-ых классов</w:t>
      </w:r>
      <w:r w:rsidR="009735C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8292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>(в период</w:t>
      </w:r>
      <w:r w:rsidR="009735C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bdr w:val="none" w:sz="0" w:space="0" w:color="auto" w:frame="1"/>
          <w:lang w:eastAsia="ru-RU"/>
        </w:rPr>
        <w:t xml:space="preserve"> подготовки и сдачи экзаменов)</w:t>
      </w:r>
    </w:p>
    <w:p w:rsidR="00A97364" w:rsidRPr="00A97364" w:rsidRDefault="00A97364" w:rsidP="00A973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</w:p>
    <w:tbl>
      <w:tblPr>
        <w:tblW w:w="4953" w:type="pct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633"/>
        <w:gridCol w:w="3512"/>
        <w:gridCol w:w="5579"/>
        <w:gridCol w:w="2276"/>
      </w:tblGrid>
      <w:tr w:rsidR="00582921" w:rsidRPr="00582921" w:rsidTr="009735C3"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A97364" w:rsidRPr="00A97364" w:rsidRDefault="00A97364" w:rsidP="0097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A97364" w:rsidRPr="00A97364" w:rsidRDefault="00A97364" w:rsidP="0097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Название занятия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:rsidR="00A97364" w:rsidRPr="00A97364" w:rsidRDefault="00A97364" w:rsidP="0097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Цель занятия</w:t>
            </w:r>
          </w:p>
        </w:tc>
        <w:tc>
          <w:tcPr>
            <w:tcW w:w="1792" w:type="pct"/>
            <w:vAlign w:val="bottom"/>
          </w:tcPr>
          <w:p w:rsidR="00A97364" w:rsidRPr="00A97364" w:rsidRDefault="00A97364" w:rsidP="0097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731" w:type="pct"/>
          </w:tcPr>
          <w:p w:rsidR="00A97364" w:rsidRPr="00582921" w:rsidRDefault="00A97364" w:rsidP="00973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82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Дата проведения</w:t>
            </w:r>
          </w:p>
        </w:tc>
      </w:tr>
      <w:tr w:rsidR="00582921" w:rsidRPr="009735C3" w:rsidTr="009735C3">
        <w:trPr>
          <w:trHeight w:val="1354"/>
        </w:trPr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82921" w:rsidRPr="00A97364" w:rsidRDefault="00582921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Вводное занятие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групповой сплочённости, создание атмосферы безопасности и доверия</w:t>
            </w:r>
          </w:p>
        </w:tc>
        <w:tc>
          <w:tcPr>
            <w:tcW w:w="1792" w:type="pct"/>
          </w:tcPr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Упражнения «Имя как аббревиатура», «Здравствуйте, моё настроение цвета…»</w:t>
            </w:r>
          </w:p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Принятие правил групповой работы (мозговой штурм); Мини-лекция: «Стресс».</w:t>
            </w:r>
          </w:p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«Я и стресс»; Рефлексия.</w:t>
            </w:r>
          </w:p>
        </w:tc>
        <w:tc>
          <w:tcPr>
            <w:tcW w:w="731" w:type="pct"/>
          </w:tcPr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2-ая неделя сентября 2025</w:t>
            </w:r>
          </w:p>
        </w:tc>
      </w:tr>
      <w:tr w:rsidR="00582921" w:rsidRPr="009735C3" w:rsidTr="009735C3">
        <w:trPr>
          <w:trHeight w:val="1690"/>
        </w:trPr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«Стресс в моей жизни»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Осознание внешних и внутренних причин возникновения стресса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способов преодоления стрессовых ситуаций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Упражнение «Мы все разные, и это чудесно».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Мини-лекция «Ситуации стресса»; Упражнение «Ассоциация со стрессом».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«Здоровые способы преодоления стресса»; Упражнение «Разреши ситуацию эффективно»; Рефлексия.</w:t>
            </w:r>
          </w:p>
        </w:tc>
        <w:tc>
          <w:tcPr>
            <w:tcW w:w="731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1-ая неделя октября 2025</w:t>
            </w:r>
          </w:p>
        </w:tc>
      </w:tr>
      <w:tr w:rsidR="00582921" w:rsidRPr="009735C3" w:rsidTr="009735C3">
        <w:trPr>
          <w:trHeight w:val="1207"/>
        </w:trPr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«Эмоции и стресс»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осознания собственных эмоций и чувств при состоянии психологического напряжения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Техника «Я вижу, слышу, я чувствую».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«Откровенно говоря»; мозговой штурм «Эмоции и стресс».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«Угадай эмоцию/чувство»; арт-терапия «Цвет моих чувств: что в моём сердце?»; Рефлексия.</w:t>
            </w:r>
          </w:p>
        </w:tc>
        <w:tc>
          <w:tcPr>
            <w:tcW w:w="731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2-ая неделя ноября 2025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82921" w:rsidRPr="009735C3" w:rsidTr="009735C3">
        <w:trPr>
          <w:trHeight w:val="1449"/>
        </w:trPr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«Управляю эмоциями»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Обучение навыкам самоконтроля и </w:t>
            </w:r>
            <w:proofErr w:type="spellStart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саморегуляции</w:t>
            </w:r>
            <w:proofErr w:type="spellEnd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эмоционально-психического состояния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упражнение-разминка «Цвет моего настроения в парах».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«Круг самоконтроля»; мини-лекция «Как управлять своими эмоциями и мыслями».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«Поплавок» («Азы самоконтроля») и др.; рефлексия.</w:t>
            </w:r>
          </w:p>
        </w:tc>
        <w:tc>
          <w:tcPr>
            <w:tcW w:w="731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2-ая неделя декабря 2025</w:t>
            </w:r>
          </w:p>
        </w:tc>
      </w:tr>
      <w:tr w:rsidR="00582921" w:rsidRPr="009735C3" w:rsidTr="009735C3">
        <w:trPr>
          <w:trHeight w:val="669"/>
        </w:trPr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«Управляю состоянием»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Приобретение навыков </w:t>
            </w:r>
            <w:proofErr w:type="spellStart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саморегуляции</w:t>
            </w:r>
            <w:proofErr w:type="spellEnd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освоение невербальных способов поддержки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взаимодействия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разминка «Говорящие руки».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«Как снять напряжение безопасным способом» (мозговой штурм).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Мини-лекция «Способы </w:t>
            </w:r>
            <w:proofErr w:type="spellStart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саморегуляции</w:t>
            </w:r>
            <w:proofErr w:type="spellEnd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»; упражнения «Воздух-камень-огонь-вода» и др.; рефлексия.</w:t>
            </w:r>
          </w:p>
        </w:tc>
        <w:tc>
          <w:tcPr>
            <w:tcW w:w="731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3-яя неделя января 2026</w:t>
            </w:r>
          </w:p>
        </w:tc>
      </w:tr>
      <w:tr w:rsidR="00582921" w:rsidRPr="009735C3" w:rsidTr="009735C3">
        <w:trPr>
          <w:trHeight w:val="1449"/>
        </w:trPr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«Развиваю стрессоустойчивость»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Выработка конструктивных навыков реагирования в стрессовых ситуациях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разминка «Эксперимент».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«Чем отличается человек с высокой и низкой стрессоустойчивостью?» (мозговой штурм).</w:t>
            </w:r>
          </w:p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Мини-лекция «Развиваю стрессоустойчивость»; упражнения «Структурный анализ стресса», «Мои ресурсы»; рефлексия.</w:t>
            </w:r>
          </w:p>
        </w:tc>
        <w:tc>
          <w:tcPr>
            <w:tcW w:w="731" w:type="pct"/>
          </w:tcPr>
          <w:p w:rsidR="00A97364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2-ая неделя февраля 2026</w:t>
            </w:r>
          </w:p>
        </w:tc>
      </w:tr>
      <w:tr w:rsidR="00582921" w:rsidRPr="009735C3" w:rsidTr="009735C3"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«Стресс — это не всегда плохо»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Осознание значения стрессоустойчивости для здоровья и личностного роста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упражнения «Снежный ком», «Всё-некоторые-только я», «Напряжение – расслабление», «Тряпичная кукла и солдат»; рефлексия.</w:t>
            </w:r>
          </w:p>
        </w:tc>
        <w:tc>
          <w:tcPr>
            <w:tcW w:w="731" w:type="pct"/>
          </w:tcPr>
          <w:p w:rsidR="00A97364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2-ая неделя марта 2026</w:t>
            </w:r>
          </w:p>
        </w:tc>
      </w:tr>
      <w:tr w:rsidR="00582921" w:rsidRPr="009735C3" w:rsidTr="009735C3"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«Мои возможности»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личностных механизмов стрессоустойчивости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упражнения «Самооценка», «</w:t>
            </w:r>
            <w:proofErr w:type="spellStart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Взаимооценка</w:t>
            </w:r>
            <w:proofErr w:type="spellEnd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«</w:t>
            </w:r>
            <w:proofErr w:type="spellStart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Самопрезентация</w:t>
            </w:r>
            <w:proofErr w:type="spellEnd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«Кто это?», «Подари подарки»; рефлексия.</w:t>
            </w:r>
          </w:p>
        </w:tc>
        <w:tc>
          <w:tcPr>
            <w:tcW w:w="731" w:type="pct"/>
          </w:tcPr>
          <w:p w:rsidR="00A97364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неделя апреля 2026</w:t>
            </w:r>
          </w:p>
        </w:tc>
      </w:tr>
      <w:tr w:rsidR="00582921" w:rsidRPr="009735C3" w:rsidTr="009735C3"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«Способы конструктивного преодоления стресса»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арсенала средств преодоления стрессовых ситуаций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</w:t>
            </w:r>
            <w:bookmarkStart w:id="0" w:name="_GoBack"/>
            <w:bookmarkEnd w:id="0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ие; упражнения «Учимся ставить цели», «Прошу помочь», «Перекат напряжений», «Убежище», «Зажимы по кругу», «Разноцветные воздушные шары»; рефлексия.</w:t>
            </w:r>
          </w:p>
        </w:tc>
        <w:tc>
          <w:tcPr>
            <w:tcW w:w="731" w:type="pct"/>
          </w:tcPr>
          <w:p w:rsidR="00A97364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3-ая неделя апреля 2026</w:t>
            </w:r>
          </w:p>
        </w:tc>
      </w:tr>
      <w:tr w:rsidR="00582921" w:rsidRPr="009735C3" w:rsidTr="009735C3"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A97364" w:rsidRDefault="00A97364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3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Завершающее занятие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навыков эффективного выхода из стрессовых ситуаций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Приветствие; упражнения «Колпак», «9 точек», «Эксперимент», «Волевое дыхание», «Приятно вспомнить», «Горячий воздушный шар»; рефлексия.</w:t>
            </w:r>
          </w:p>
        </w:tc>
        <w:tc>
          <w:tcPr>
            <w:tcW w:w="731" w:type="pct"/>
          </w:tcPr>
          <w:p w:rsidR="00A97364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4-ая неделя мая 2026</w:t>
            </w:r>
          </w:p>
        </w:tc>
      </w:tr>
      <w:tr w:rsidR="00582921" w:rsidRPr="009735C3" w:rsidTr="009735C3"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A97364" w:rsidRPr="00582921" w:rsidRDefault="00582921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829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Индивидуальные консультации с </w:t>
            </w: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испытывающими</w:t>
            </w:r>
            <w:r w:rsidR="00582921"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трудности; </w:t>
            </w: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не сдавшими </w:t>
            </w:r>
            <w:r w:rsidR="00582921"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экзамен </w:t>
            </w: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обучающимися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Индивидуальная помощь </w:t>
            </w:r>
          </w:p>
        </w:tc>
        <w:tc>
          <w:tcPr>
            <w:tcW w:w="1792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запросу</w:t>
            </w:r>
          </w:p>
        </w:tc>
        <w:tc>
          <w:tcPr>
            <w:tcW w:w="731" w:type="pct"/>
          </w:tcPr>
          <w:p w:rsidR="00A97364" w:rsidRPr="009735C3" w:rsidRDefault="00A97364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 протяжении всего </w:t>
            </w: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2025-2026 </w:t>
            </w:r>
            <w:proofErr w:type="spellStart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582921" w:rsidRPr="009735C3" w:rsidTr="009735C3">
        <w:tc>
          <w:tcPr>
            <w:tcW w:w="182" w:type="pct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82921" w:rsidRPr="00582921" w:rsidRDefault="00582921" w:rsidP="00A97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8292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1167" w:type="pct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Диагностические мероприятия по тревожности, эмоциональному состоянию и др.</w:t>
            </w:r>
          </w:p>
        </w:tc>
        <w:tc>
          <w:tcPr>
            <w:tcW w:w="1128" w:type="pct"/>
            <w:tcMar>
              <w:top w:w="165" w:type="dxa"/>
              <w:left w:w="0" w:type="dxa"/>
              <w:bottom w:w="165" w:type="dxa"/>
              <w:right w:w="210" w:type="dxa"/>
            </w:tcMar>
          </w:tcPr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Программа диагностических методик</w:t>
            </w:r>
          </w:p>
        </w:tc>
        <w:tc>
          <w:tcPr>
            <w:tcW w:w="1792" w:type="pct"/>
          </w:tcPr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Плановые и внеплановые (по запросу)</w:t>
            </w:r>
          </w:p>
        </w:tc>
        <w:tc>
          <w:tcPr>
            <w:tcW w:w="731" w:type="pct"/>
          </w:tcPr>
          <w:p w:rsidR="00582921" w:rsidRPr="009735C3" w:rsidRDefault="00582921" w:rsidP="009735C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На протяжении всего 2025-2026 </w:t>
            </w:r>
            <w:proofErr w:type="spellStart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уч.г</w:t>
            </w:r>
            <w:proofErr w:type="spellEnd"/>
            <w:r w:rsidRPr="009735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</w:tbl>
    <w:p w:rsidR="009735C3" w:rsidRDefault="009735C3" w:rsidP="009735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A03D3" w:rsidRPr="00582921" w:rsidRDefault="009735C3" w:rsidP="009735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Педагог-психолог: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Мурзагалина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Э.А.</w:t>
      </w:r>
    </w:p>
    <w:sectPr w:rsidR="003A03D3" w:rsidRPr="00582921" w:rsidSect="009735C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364"/>
    <w:rsid w:val="003A03D3"/>
    <w:rsid w:val="00582921"/>
    <w:rsid w:val="009735C3"/>
    <w:rsid w:val="00A9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5554"/>
  <w15:docId w15:val="{06CAD335-7E04-4335-AA3C-91DE0BC9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9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597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Мурзагалина</dc:creator>
  <cp:lastModifiedBy>Махнач</cp:lastModifiedBy>
  <cp:revision>3</cp:revision>
  <dcterms:created xsi:type="dcterms:W3CDTF">2025-12-23T05:07:00Z</dcterms:created>
  <dcterms:modified xsi:type="dcterms:W3CDTF">2025-12-23T06:15:00Z</dcterms:modified>
</cp:coreProperties>
</file>